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272D" w14:textId="6841F5E5" w:rsidR="00DC35D7" w:rsidRPr="005D7385" w:rsidRDefault="00DC35D7" w:rsidP="00DC35D7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DC35D7">
        <w:rPr>
          <w:b/>
          <w:sz w:val="24"/>
          <w:szCs w:val="24"/>
        </w:rPr>
        <w:t>ZP.120.</w:t>
      </w:r>
      <w:r w:rsidR="00C95393">
        <w:rPr>
          <w:b/>
          <w:sz w:val="24"/>
          <w:szCs w:val="24"/>
        </w:rPr>
        <w:t>13</w:t>
      </w:r>
      <w:r w:rsidRPr="00DC35D7">
        <w:rPr>
          <w:b/>
          <w:sz w:val="24"/>
          <w:szCs w:val="24"/>
        </w:rPr>
        <w:t>.2023</w:t>
      </w:r>
    </w:p>
    <w:p w14:paraId="46D5B793" w14:textId="77777777" w:rsidR="00DC35D7" w:rsidRPr="004D1FA0" w:rsidRDefault="00DC35D7" w:rsidP="00DC35D7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10F32083" w14:textId="6A6FB8A3" w:rsidR="00DC35D7" w:rsidRPr="005D7385" w:rsidRDefault="00DC35D7" w:rsidP="00DC35D7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DC35D7">
        <w:rPr>
          <w:b/>
          <w:sz w:val="24"/>
          <w:szCs w:val="24"/>
        </w:rPr>
        <w:t>24.01.2023 r.</w:t>
      </w:r>
    </w:p>
    <w:p w14:paraId="5A32FC1C" w14:textId="77777777" w:rsidR="00DC35D7" w:rsidRPr="005D7385" w:rsidRDefault="00DC35D7" w:rsidP="00DC35D7">
      <w:pPr>
        <w:spacing w:line="320" w:lineRule="atLeast"/>
        <w:jc w:val="center"/>
        <w:rPr>
          <w:bCs/>
          <w:sz w:val="24"/>
          <w:szCs w:val="24"/>
        </w:rPr>
      </w:pPr>
    </w:p>
    <w:p w14:paraId="70FE92B0" w14:textId="77777777" w:rsidR="00DC35D7" w:rsidRDefault="00DC35D7" w:rsidP="00DC35D7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67A9C011" w14:textId="77777777" w:rsidR="00DC35D7" w:rsidRDefault="00DC35D7" w:rsidP="00DC35D7">
      <w:pPr>
        <w:spacing w:line="320" w:lineRule="atLeast"/>
        <w:rPr>
          <w:sz w:val="24"/>
        </w:rPr>
      </w:pPr>
    </w:p>
    <w:p w14:paraId="763A2D34" w14:textId="77777777" w:rsidR="00DC35D7" w:rsidRDefault="00DC35D7" w:rsidP="00DC35D7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559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710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30E52CB6" w14:textId="77777777" w:rsidR="00DC35D7" w:rsidRDefault="00DC35D7" w:rsidP="00DC35D7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62F10FAB" w14:textId="77777777" w:rsidR="00DC35D7" w:rsidRDefault="00DC35D7" w:rsidP="00DC35D7">
      <w:pPr>
        <w:spacing w:line="320" w:lineRule="atLeast"/>
        <w:rPr>
          <w:b/>
          <w:sz w:val="24"/>
        </w:rPr>
      </w:pPr>
    </w:p>
    <w:p w14:paraId="54F2ECE2" w14:textId="77777777" w:rsidR="00DC35D7" w:rsidRDefault="00DC35D7" w:rsidP="00DC35D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4AEB2494" w14:textId="77777777" w:rsidR="00DC35D7" w:rsidRDefault="00DC35D7" w:rsidP="00DC3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DC35D7">
        <w:rPr>
          <w:b/>
          <w:bCs/>
          <w:i/>
          <w:iCs/>
          <w:sz w:val="24"/>
          <w:szCs w:val="24"/>
        </w:rPr>
        <w:t>Sukcesywna dostawa mięsa i produktów mięsnych, wędlin do kuchni Szkoły Podstawowej nr 37 w Rzeszowie</w:t>
      </w:r>
      <w:r>
        <w:rPr>
          <w:sz w:val="24"/>
          <w:szCs w:val="24"/>
        </w:rPr>
        <w:t xml:space="preserve">, </w:t>
      </w:r>
    </w:p>
    <w:p w14:paraId="06768B2C" w14:textId="046C5450" w:rsidR="00DC35D7" w:rsidRPr="005D7385" w:rsidRDefault="00DC35D7" w:rsidP="00DC35D7">
      <w:pPr>
        <w:jc w:val="both"/>
        <w:rPr>
          <w:rFonts w:cs="Arial"/>
          <w:bCs/>
          <w:sz w:val="24"/>
          <w:szCs w:val="24"/>
        </w:rPr>
      </w:pPr>
      <w:r w:rsidRPr="005D7385">
        <w:rPr>
          <w:rFonts w:cs="Arial"/>
          <w:bCs/>
          <w:sz w:val="24"/>
          <w:szCs w:val="24"/>
        </w:rPr>
        <w:t>w następującym składzie:</w:t>
      </w:r>
    </w:p>
    <w:p w14:paraId="0CC5CE23" w14:textId="0235BA95" w:rsidR="00DC35D7" w:rsidRPr="005D7385" w:rsidRDefault="00DC35D7" w:rsidP="00DC35D7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Przewodnicząca:  Małgorzata Wiktor (ZP)</w:t>
      </w:r>
    </w:p>
    <w:p w14:paraId="1B81BC34" w14:textId="0F908FAC" w:rsidR="00DC35D7" w:rsidRPr="005D7385" w:rsidRDefault="00DC35D7" w:rsidP="00DC35D7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>Bartłomiej Szymanek</w:t>
      </w:r>
      <w:r w:rsidRPr="005D7385">
        <w:rPr>
          <w:sz w:val="24"/>
        </w:rPr>
        <w:t xml:space="preserve"> (</w:t>
      </w:r>
      <w:r>
        <w:rPr>
          <w:sz w:val="24"/>
        </w:rPr>
        <w:t>SP37</w:t>
      </w:r>
      <w:r w:rsidRPr="005D7385">
        <w:rPr>
          <w:sz w:val="24"/>
        </w:rPr>
        <w:t>)</w:t>
      </w:r>
    </w:p>
    <w:p w14:paraId="5B1DE62A" w14:textId="2FF9B51A" w:rsidR="00DC35D7" w:rsidRPr="005D7385" w:rsidRDefault="00DC35D7" w:rsidP="00DC35D7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2513B9D8" w14:textId="536E9D4D" w:rsidR="00DC35D7" w:rsidRPr="005D7385" w:rsidRDefault="00DC35D7" w:rsidP="00DC35D7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Maja Morawska - Dębiec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00CD4C1E" w14:textId="7F5BF106" w:rsidR="00DC35D7" w:rsidRPr="005D7385" w:rsidRDefault="00DC35D7" w:rsidP="00DC35D7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 xml:space="preserve">Alicja </w:t>
      </w:r>
      <w:proofErr w:type="spellStart"/>
      <w:r>
        <w:rPr>
          <w:sz w:val="24"/>
        </w:rPr>
        <w:t>Grębowiec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SP37</w:t>
      </w:r>
      <w:r w:rsidRPr="005D7385">
        <w:rPr>
          <w:sz w:val="24"/>
        </w:rPr>
        <w:t>)</w:t>
      </w:r>
    </w:p>
    <w:p w14:paraId="5EEDDAA9" w14:textId="77777777" w:rsidR="00DC35D7" w:rsidRDefault="00DC35D7" w:rsidP="00DC35D7">
      <w:pPr>
        <w:spacing w:line="320" w:lineRule="atLeast"/>
        <w:jc w:val="both"/>
        <w:rPr>
          <w:sz w:val="24"/>
        </w:rPr>
      </w:pPr>
    </w:p>
    <w:p w14:paraId="65EA7556" w14:textId="77777777" w:rsidR="00DC35D7" w:rsidRPr="00A7532A" w:rsidRDefault="00DC35D7" w:rsidP="00DC35D7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6EA457C7" w14:textId="77777777" w:rsidR="00DC35D7" w:rsidRPr="00A7532A" w:rsidRDefault="00DC35D7" w:rsidP="00DC35D7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>stanowiący załącznik do Zarządzenia nr 41/2022 Prezydenta Miasta Rzeszowa z dnia 24 maja 2022 r.</w:t>
      </w:r>
    </w:p>
    <w:p w14:paraId="31C870F1" w14:textId="77777777" w:rsidR="00DC35D7" w:rsidRDefault="00DC35D7" w:rsidP="00DC35D7">
      <w:pPr>
        <w:spacing w:line="320" w:lineRule="atLeast"/>
        <w:rPr>
          <w:b/>
          <w:sz w:val="24"/>
        </w:rPr>
      </w:pPr>
    </w:p>
    <w:p w14:paraId="71A1ACEF" w14:textId="77777777" w:rsidR="00DC35D7" w:rsidRDefault="00DC35D7" w:rsidP="00DC35D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62742F6E" w14:textId="77777777" w:rsidR="00DC35D7" w:rsidRPr="006A4B71" w:rsidRDefault="00DC35D7" w:rsidP="00DC35D7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1E4C6A4D" w14:textId="77777777" w:rsidR="00DC35D7" w:rsidRDefault="00DC35D7" w:rsidP="00DC35D7">
      <w:pPr>
        <w:spacing w:line="320" w:lineRule="atLeast"/>
        <w:jc w:val="center"/>
        <w:rPr>
          <w:b/>
          <w:sz w:val="24"/>
        </w:rPr>
      </w:pPr>
    </w:p>
    <w:p w14:paraId="7496CF8E" w14:textId="77777777" w:rsidR="00DC35D7" w:rsidRDefault="00DC35D7" w:rsidP="00DC35D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58A574A5" w14:textId="77777777" w:rsidR="00DC35D7" w:rsidRDefault="00DC35D7" w:rsidP="00DC35D7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5E78B3BC" w14:textId="77777777" w:rsidR="00DC35D7" w:rsidRDefault="00DC35D7" w:rsidP="00DC35D7">
      <w:pPr>
        <w:spacing w:line="320" w:lineRule="atLeast"/>
        <w:jc w:val="center"/>
        <w:rPr>
          <w:b/>
          <w:sz w:val="24"/>
        </w:rPr>
      </w:pPr>
    </w:p>
    <w:p w14:paraId="57940C50" w14:textId="77777777" w:rsidR="00DC35D7" w:rsidRDefault="00DC35D7" w:rsidP="00DC35D7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65A92ACF" w14:textId="77777777" w:rsidR="00DC35D7" w:rsidRDefault="00DC35D7" w:rsidP="00DC35D7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25DC278F" w14:textId="77777777" w:rsidR="00DC35D7" w:rsidRPr="005D7385" w:rsidRDefault="00DC35D7" w:rsidP="00DC35D7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09E6630F" w14:textId="77777777" w:rsidR="00DC35D7" w:rsidRPr="005D7385" w:rsidRDefault="00DC35D7" w:rsidP="00DC35D7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6672DC36" w14:textId="77777777" w:rsidR="00DC35D7" w:rsidRPr="005D7385" w:rsidRDefault="00DC35D7" w:rsidP="00DC35D7">
      <w:pPr>
        <w:spacing w:line="320" w:lineRule="atLeast"/>
      </w:pPr>
    </w:p>
    <w:p w14:paraId="5F76F26F" w14:textId="77777777" w:rsidR="00DC35D7" w:rsidRPr="005D7385" w:rsidRDefault="00DC35D7" w:rsidP="00DC35D7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713F7EF6" w14:textId="77777777" w:rsidR="00DC35D7" w:rsidRPr="00F83A5F" w:rsidRDefault="00DC35D7" w:rsidP="00DC35D7">
      <w:pPr>
        <w:spacing w:line="320" w:lineRule="atLeast"/>
        <w:jc w:val="both"/>
      </w:pPr>
    </w:p>
    <w:p w14:paraId="2BF6A020" w14:textId="6EB20452" w:rsidR="00DC35D7" w:rsidRPr="005D7385" w:rsidRDefault="00DC35D7" w:rsidP="00DC35D7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SP37</w:t>
      </w:r>
      <w:r w:rsidRPr="005D7385">
        <w:t>)</w:t>
      </w:r>
    </w:p>
    <w:p w14:paraId="2F69AFBC" w14:textId="77777777" w:rsidR="00DC35D7" w:rsidRPr="005D7385" w:rsidRDefault="00DC35D7" w:rsidP="00DC35D7">
      <w:pPr>
        <w:spacing w:line="320" w:lineRule="atLeast"/>
        <w:jc w:val="both"/>
      </w:pPr>
    </w:p>
    <w:p w14:paraId="04879D69" w14:textId="77777777" w:rsidR="00DC35D7" w:rsidRPr="005D7385" w:rsidRDefault="00DC35D7" w:rsidP="00DC35D7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61AE7E03" w14:textId="77777777" w:rsidR="00DC35D7" w:rsidRPr="005D7385" w:rsidRDefault="00DC35D7" w:rsidP="00DC35D7">
      <w:pPr>
        <w:spacing w:line="320" w:lineRule="atLeast"/>
        <w:jc w:val="both"/>
      </w:pPr>
    </w:p>
    <w:p w14:paraId="7E25341E" w14:textId="77777777" w:rsidR="00DC35D7" w:rsidRPr="005D7385" w:rsidRDefault="00DC35D7" w:rsidP="00DC35D7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744D6CD7" w14:textId="77777777" w:rsidR="00DC35D7" w:rsidRPr="005D7385" w:rsidRDefault="00DC35D7" w:rsidP="00DC35D7">
      <w:pPr>
        <w:spacing w:line="320" w:lineRule="atLeast"/>
        <w:jc w:val="both"/>
      </w:pPr>
    </w:p>
    <w:p w14:paraId="59555D61" w14:textId="48E3E908" w:rsidR="00DC35D7" w:rsidRPr="005D7385" w:rsidRDefault="00DC35D7" w:rsidP="00DC35D7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SP37</w:t>
      </w:r>
      <w:r w:rsidRPr="005D7385">
        <w:t>)</w:t>
      </w:r>
    </w:p>
    <w:p w14:paraId="3AEC3405" w14:textId="77777777" w:rsidR="00DC35D7" w:rsidRPr="005D7385" w:rsidRDefault="00DC35D7" w:rsidP="00DC35D7">
      <w:pPr>
        <w:spacing w:line="320" w:lineRule="atLeast"/>
        <w:jc w:val="center"/>
      </w:pPr>
    </w:p>
    <w:p w14:paraId="12947F3B" w14:textId="77777777" w:rsidR="00DC35D7" w:rsidRDefault="00DC35D7" w:rsidP="00DC35D7">
      <w:pPr>
        <w:spacing w:line="320" w:lineRule="atLeast"/>
        <w:jc w:val="both"/>
      </w:pPr>
    </w:p>
    <w:p w14:paraId="65E1C4FC" w14:textId="77777777" w:rsidR="00DC35D7" w:rsidRDefault="00DC35D7" w:rsidP="00DC35D7">
      <w:pPr>
        <w:spacing w:line="320" w:lineRule="atLeast"/>
        <w:jc w:val="both"/>
      </w:pPr>
    </w:p>
    <w:p w14:paraId="214EED7C" w14:textId="77777777" w:rsidR="00DC35D7" w:rsidRDefault="00DC35D7" w:rsidP="00DC35D7">
      <w:pPr>
        <w:spacing w:line="320" w:lineRule="atLeast"/>
        <w:jc w:val="both"/>
      </w:pPr>
    </w:p>
    <w:p w14:paraId="6BF98423" w14:textId="77777777" w:rsidR="00DC35D7" w:rsidRDefault="00DC35D7" w:rsidP="00DC35D7">
      <w:pPr>
        <w:spacing w:line="320" w:lineRule="atLeast"/>
        <w:jc w:val="both"/>
      </w:pPr>
    </w:p>
    <w:p w14:paraId="5E4F279A" w14:textId="77777777" w:rsidR="00DC35D7" w:rsidRDefault="00DC35D7" w:rsidP="00DC35D7">
      <w:pPr>
        <w:spacing w:line="320" w:lineRule="atLeast"/>
        <w:jc w:val="both"/>
      </w:pPr>
    </w:p>
    <w:p w14:paraId="1DAF2693" w14:textId="77777777" w:rsidR="00DC35D7" w:rsidRDefault="00DC35D7" w:rsidP="00DC35D7">
      <w:pPr>
        <w:spacing w:line="320" w:lineRule="atLeast"/>
        <w:jc w:val="both"/>
      </w:pPr>
    </w:p>
    <w:p w14:paraId="636790E5" w14:textId="77777777" w:rsidR="00DC35D7" w:rsidRDefault="00DC35D7" w:rsidP="00DC35D7">
      <w:pPr>
        <w:spacing w:line="320" w:lineRule="atLeast"/>
        <w:jc w:val="both"/>
      </w:pPr>
    </w:p>
    <w:p w14:paraId="172E8393" w14:textId="77777777" w:rsidR="00DC35D7" w:rsidRPr="00F83A5F" w:rsidRDefault="00DC35D7" w:rsidP="00DC35D7">
      <w:pPr>
        <w:spacing w:line="320" w:lineRule="atLeast"/>
        <w:jc w:val="both"/>
      </w:pPr>
    </w:p>
    <w:p w14:paraId="6E7A64D5" w14:textId="77777777" w:rsidR="00DC35D7" w:rsidRPr="00F83A5F" w:rsidRDefault="00DC35D7" w:rsidP="00DC35D7">
      <w:pPr>
        <w:spacing w:line="320" w:lineRule="atLeast"/>
        <w:jc w:val="both"/>
      </w:pPr>
    </w:p>
    <w:p w14:paraId="687B35B0" w14:textId="77777777" w:rsidR="00DC35D7" w:rsidRDefault="00DC35D7" w:rsidP="00DC35D7"/>
    <w:p w14:paraId="41938A6C" w14:textId="77777777" w:rsidR="00B311E7" w:rsidRDefault="00C95393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D7"/>
    <w:rsid w:val="005D4E50"/>
    <w:rsid w:val="00C95393"/>
    <w:rsid w:val="00CB7096"/>
    <w:rsid w:val="00D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DE6"/>
  <w15:chartTrackingRefBased/>
  <w15:docId w15:val="{C406516E-E345-43C8-9815-AA177682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5D7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C35D7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C35D7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dcterms:created xsi:type="dcterms:W3CDTF">2023-01-31T08:53:00Z</dcterms:created>
  <dcterms:modified xsi:type="dcterms:W3CDTF">2023-01-31T08:53:00Z</dcterms:modified>
</cp:coreProperties>
</file>